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887D5" w14:textId="77777777" w:rsidR="000643CE" w:rsidRPr="000643CE" w:rsidRDefault="000643CE" w:rsidP="000643CE">
      <w:pPr>
        <w:rPr>
          <w:rFonts w:ascii="Times New Roman" w:hAnsi="Times New Roman" w:cs="Times New Roman"/>
          <w:b/>
        </w:rPr>
      </w:pPr>
      <w:r w:rsidRPr="000643CE">
        <w:rPr>
          <w:rFonts w:ascii="Times New Roman" w:hAnsi="Times New Roman" w:cs="Times New Roman"/>
          <w:b/>
        </w:rPr>
        <w:t xml:space="preserve">ALLEGATO </w:t>
      </w:r>
      <w:r w:rsidR="00AA6057">
        <w:rPr>
          <w:rFonts w:ascii="Times New Roman" w:hAnsi="Times New Roman" w:cs="Times New Roman"/>
          <w:b/>
        </w:rPr>
        <w:t>B_</w:t>
      </w:r>
      <w:r w:rsidRPr="000643CE">
        <w:rPr>
          <w:rFonts w:ascii="Times New Roman" w:hAnsi="Times New Roman" w:cs="Times New Roman"/>
          <w:b/>
        </w:rPr>
        <w:t xml:space="preserve"> PREVENTIVO SERVIZIO DI MEDIAZIONE LINGUISTICO CULTURALE</w:t>
      </w:r>
    </w:p>
    <w:p w14:paraId="468FCBF2" w14:textId="77777777" w:rsidR="000643CE" w:rsidRPr="000643CE" w:rsidRDefault="000643CE" w:rsidP="000643CE">
      <w:pPr>
        <w:jc w:val="both"/>
        <w:rPr>
          <w:rFonts w:ascii="Times New Roman" w:hAnsi="Times New Roman" w:cs="Times New Roman"/>
          <w:sz w:val="18"/>
          <w:szCs w:val="18"/>
        </w:rPr>
      </w:pPr>
      <w:r w:rsidRPr="000643CE">
        <w:rPr>
          <w:rFonts w:ascii="Times New Roman" w:hAnsi="Times New Roman" w:cs="Times New Roman"/>
          <w:bCs/>
          <w:sz w:val="18"/>
          <w:szCs w:val="18"/>
        </w:rPr>
        <w:t xml:space="preserve">PROGETTO PROG-2806- RÉSEAUX: RETI DI SOSTEGNO ALLA VULNERABILITÀ PSICOSOCIALE - FONDO ASILO, MIGRAZIONE E INTEGRAZIONE 2014-2020 (FAMI) - ANNUALITÀ 2018/2020 - OBIETTIVO SPECIFICO 2.INTEGRAZIONE/MIGRAZIONE LEGALE - OBIETTIVO NAZIONALE ON 3 - CAPACITY BUILDING - </w:t>
      </w:r>
      <w:r>
        <w:rPr>
          <w:rFonts w:ascii="Times New Roman" w:hAnsi="Times New Roman" w:cs="Times New Roman"/>
          <w:bCs/>
          <w:sz w:val="18"/>
          <w:szCs w:val="18"/>
        </w:rPr>
        <w:t>CIRCOLARE PREFETTURE 2018/2020</w:t>
      </w:r>
      <w:r w:rsidRPr="000643CE">
        <w:rPr>
          <w:rFonts w:ascii="Times New Roman" w:hAnsi="Times New Roman" w:cs="Times New Roman"/>
          <w:bCs/>
          <w:sz w:val="18"/>
          <w:szCs w:val="18"/>
        </w:rPr>
        <w:t> - IV SPORTELLO - CUP  F69E19000590005</w:t>
      </w:r>
    </w:p>
    <w:p w14:paraId="4D92CD13" w14:textId="77777777" w:rsidR="00EA6934" w:rsidRPr="002469C8" w:rsidRDefault="00F95769" w:rsidP="00EA6934">
      <w:pPr>
        <w:rPr>
          <w:rFonts w:ascii="Times New Roman" w:hAnsi="Times New Roman" w:cs="Times New Roman"/>
        </w:rPr>
      </w:pPr>
      <w:r w:rsidRPr="002469C8">
        <w:rPr>
          <w:rFonts w:ascii="Times New Roman" w:hAnsi="Times New Roman" w:cs="Times New Roman"/>
        </w:rPr>
        <w:t>OPERATORE ECONOMICO___________________________________________________</w:t>
      </w:r>
      <w:r w:rsidR="002469C8">
        <w:rPr>
          <w:rFonts w:ascii="Times New Roman" w:hAnsi="Times New Roman" w:cs="Times New Roman"/>
        </w:rPr>
        <w:t>___________</w:t>
      </w:r>
    </w:p>
    <w:p w14:paraId="13D23124" w14:textId="77777777" w:rsidR="00F95769" w:rsidRDefault="00F95769" w:rsidP="00EA6934">
      <w:pPr>
        <w:rPr>
          <w:rFonts w:ascii="Times New Roman" w:hAnsi="Times New Roman" w:cs="Times New Roman"/>
        </w:rPr>
      </w:pPr>
      <w:r w:rsidRPr="002469C8">
        <w:rPr>
          <w:rFonts w:ascii="Times New Roman" w:hAnsi="Times New Roman" w:cs="Times New Roman"/>
        </w:rPr>
        <w:t>RAPPRESENTANTE LEGALE______________________________________________</w:t>
      </w:r>
      <w:r w:rsidR="002469C8">
        <w:rPr>
          <w:rFonts w:ascii="Times New Roman" w:hAnsi="Times New Roman" w:cs="Times New Roman"/>
        </w:rPr>
        <w:t>_______________</w:t>
      </w:r>
    </w:p>
    <w:p w14:paraId="01B3E063" w14:textId="4B749CCF" w:rsidR="0047591A" w:rsidRPr="00A07680" w:rsidRDefault="003F73A3" w:rsidP="00A07680">
      <w:pPr>
        <w:rPr>
          <w:rFonts w:ascii="Times New Roman" w:hAnsi="Times New Roman" w:cs="Times New Roman"/>
          <w:bCs/>
        </w:rPr>
      </w:pPr>
      <w:r w:rsidRPr="00A07680">
        <w:rPr>
          <w:rFonts w:ascii="Times New Roman" w:hAnsi="Times New Roman" w:cs="Times New Roman"/>
          <w:bCs/>
        </w:rPr>
        <w:t>sulla base di quanto da voi richiesto e delle relative specifiche del servizio in oggetto, presenta la seguente offerta:</w:t>
      </w:r>
    </w:p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14312"/>
      </w:tblGrid>
      <w:tr w:rsidR="006E58EA" w:rsidRPr="002469C8" w14:paraId="62802075" w14:textId="77777777" w:rsidTr="0047591A">
        <w:tc>
          <w:tcPr>
            <w:tcW w:w="14312" w:type="dxa"/>
            <w:shd w:val="clear" w:color="auto" w:fill="DEEAF6" w:themeFill="accent1" w:themeFillTint="33"/>
          </w:tcPr>
          <w:p w14:paraId="6CB3F32E" w14:textId="77777777" w:rsidR="006E58EA" w:rsidRPr="006E58EA" w:rsidRDefault="006E58EA" w:rsidP="006E58EA">
            <w:pPr>
              <w:rPr>
                <w:rFonts w:ascii="Times New Roman" w:hAnsi="Times New Roman" w:cs="Times New Roman"/>
                <w:b/>
              </w:rPr>
            </w:pPr>
            <w:r w:rsidRPr="006E58EA">
              <w:rPr>
                <w:rFonts w:ascii="Times New Roman" w:hAnsi="Times New Roman" w:cs="Times New Roman"/>
                <w:b/>
              </w:rPr>
              <w:t>1. Esperienza e professionalità dell’operatore economico nel settore socio sanitario</w:t>
            </w:r>
            <w:r w:rsidRPr="006E58EA">
              <w:rPr>
                <w:rFonts w:ascii="Times New Roman" w:hAnsi="Times New Roman" w:cs="Times New Roman"/>
                <w:i/>
              </w:rPr>
              <w:t xml:space="preserve"> (Elencare l’esperienza dell’operatore economico nel settore della mediazione linguistico culturale in ambito socio sanitario)</w:t>
            </w:r>
          </w:p>
          <w:p w14:paraId="4E8514E9" w14:textId="77777777" w:rsidR="006E58EA" w:rsidRDefault="006E58EA" w:rsidP="00EA6934">
            <w:pPr>
              <w:rPr>
                <w:rFonts w:ascii="Times New Roman" w:hAnsi="Times New Roman" w:cs="Times New Roman"/>
              </w:rPr>
            </w:pPr>
          </w:p>
        </w:tc>
      </w:tr>
      <w:tr w:rsidR="006E58EA" w:rsidRPr="002469C8" w14:paraId="386BCB34" w14:textId="77777777" w:rsidTr="0047591A">
        <w:tc>
          <w:tcPr>
            <w:tcW w:w="14312" w:type="dxa"/>
          </w:tcPr>
          <w:p w14:paraId="686A2555" w14:textId="77777777" w:rsidR="006E58EA" w:rsidRDefault="006E58EA" w:rsidP="00EA693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67"/>
              <w:gridCol w:w="4267"/>
              <w:gridCol w:w="5098"/>
            </w:tblGrid>
            <w:tr w:rsidR="006E58EA" w14:paraId="6394CDC8" w14:textId="77777777" w:rsidTr="00765652">
              <w:tc>
                <w:tcPr>
                  <w:tcW w:w="4267" w:type="dxa"/>
                  <w:shd w:val="clear" w:color="auto" w:fill="DEEAF6" w:themeFill="accent1" w:themeFillTint="33"/>
                </w:tcPr>
                <w:p w14:paraId="4B271F3F" w14:textId="77777777" w:rsidR="006E58EA" w:rsidRPr="00765652" w:rsidRDefault="006E58EA" w:rsidP="00EA693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65652">
                    <w:rPr>
                      <w:rFonts w:ascii="Times New Roman" w:hAnsi="Times New Roman" w:cs="Times New Roman"/>
                      <w:b/>
                    </w:rPr>
                    <w:t>ANNO DI FORNITURA/DECORRENZA</w:t>
                  </w:r>
                </w:p>
                <w:p w14:paraId="36E686E8" w14:textId="77777777" w:rsidR="006E58EA" w:rsidRPr="00765652" w:rsidRDefault="006E58EA" w:rsidP="00EA693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67" w:type="dxa"/>
                  <w:shd w:val="clear" w:color="auto" w:fill="DEEAF6" w:themeFill="accent1" w:themeFillTint="33"/>
                </w:tcPr>
                <w:p w14:paraId="44D25603" w14:textId="77777777" w:rsidR="006E58EA" w:rsidRPr="00765652" w:rsidRDefault="006E58EA" w:rsidP="00EA693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65652">
                    <w:rPr>
                      <w:rFonts w:ascii="Times New Roman" w:hAnsi="Times New Roman" w:cs="Times New Roman"/>
                      <w:b/>
                    </w:rPr>
                    <w:t>COMMITTENTE</w:t>
                  </w:r>
                </w:p>
              </w:tc>
              <w:tc>
                <w:tcPr>
                  <w:tcW w:w="5098" w:type="dxa"/>
                  <w:shd w:val="clear" w:color="auto" w:fill="DEEAF6" w:themeFill="accent1" w:themeFillTint="33"/>
                </w:tcPr>
                <w:p w14:paraId="543A81DD" w14:textId="77777777" w:rsidR="006E58EA" w:rsidRPr="00765652" w:rsidRDefault="006E58EA" w:rsidP="00EA693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65652">
                    <w:rPr>
                      <w:rFonts w:ascii="Times New Roman" w:hAnsi="Times New Roman" w:cs="Times New Roman"/>
                      <w:b/>
                    </w:rPr>
                    <w:t>ATTIVITÀ SVOLTA</w:t>
                  </w:r>
                </w:p>
              </w:tc>
            </w:tr>
            <w:tr w:rsidR="006E58EA" w14:paraId="1F4326E0" w14:textId="77777777" w:rsidTr="0047591A">
              <w:tc>
                <w:tcPr>
                  <w:tcW w:w="4267" w:type="dxa"/>
                </w:tcPr>
                <w:p w14:paraId="5EA74AF8" w14:textId="77777777" w:rsidR="006E58EA" w:rsidRDefault="006E58EA" w:rsidP="00EA6934">
                  <w:pPr>
                    <w:rPr>
                      <w:rFonts w:ascii="Times New Roman" w:hAnsi="Times New Roman" w:cs="Times New Roman"/>
                    </w:rPr>
                  </w:pPr>
                </w:p>
                <w:p w14:paraId="52F3F9B7" w14:textId="77777777" w:rsidR="006E58EA" w:rsidRDefault="006E58EA" w:rsidP="00EA69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7" w:type="dxa"/>
                </w:tcPr>
                <w:p w14:paraId="74BFB15A" w14:textId="77777777" w:rsidR="006E58EA" w:rsidRDefault="006E58EA" w:rsidP="00EA69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8" w:type="dxa"/>
                </w:tcPr>
                <w:p w14:paraId="7903BBA8" w14:textId="77777777" w:rsidR="006E58EA" w:rsidRDefault="006E58EA" w:rsidP="00EA69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E58EA" w14:paraId="335B1CA3" w14:textId="77777777" w:rsidTr="0047591A">
              <w:tc>
                <w:tcPr>
                  <w:tcW w:w="4267" w:type="dxa"/>
                </w:tcPr>
                <w:p w14:paraId="6E37292D" w14:textId="77777777" w:rsidR="006E58EA" w:rsidRDefault="006E58EA" w:rsidP="00EA6934">
                  <w:pPr>
                    <w:rPr>
                      <w:rFonts w:ascii="Times New Roman" w:hAnsi="Times New Roman" w:cs="Times New Roman"/>
                    </w:rPr>
                  </w:pPr>
                </w:p>
                <w:p w14:paraId="5533A054" w14:textId="77777777" w:rsidR="006E58EA" w:rsidRDefault="006E58EA" w:rsidP="00EA69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7" w:type="dxa"/>
                </w:tcPr>
                <w:p w14:paraId="389A8F75" w14:textId="77777777" w:rsidR="006E58EA" w:rsidRDefault="006E58EA" w:rsidP="00EA69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8" w:type="dxa"/>
                </w:tcPr>
                <w:p w14:paraId="1C7E4649" w14:textId="77777777" w:rsidR="006E58EA" w:rsidRDefault="006E58EA" w:rsidP="00EA69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E58EA" w14:paraId="6CF3BE88" w14:textId="77777777" w:rsidTr="0047591A">
              <w:tc>
                <w:tcPr>
                  <w:tcW w:w="4267" w:type="dxa"/>
                </w:tcPr>
                <w:p w14:paraId="496662F2" w14:textId="77777777" w:rsidR="006E58EA" w:rsidRDefault="006E58EA" w:rsidP="00EA6934">
                  <w:pPr>
                    <w:rPr>
                      <w:rFonts w:ascii="Times New Roman" w:hAnsi="Times New Roman" w:cs="Times New Roman"/>
                    </w:rPr>
                  </w:pPr>
                </w:p>
                <w:p w14:paraId="77EEAD8F" w14:textId="77777777" w:rsidR="006E58EA" w:rsidRDefault="006E58EA" w:rsidP="00EA69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7" w:type="dxa"/>
                </w:tcPr>
                <w:p w14:paraId="1A854A60" w14:textId="77777777" w:rsidR="006E58EA" w:rsidRDefault="006E58EA" w:rsidP="00EA69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8" w:type="dxa"/>
                </w:tcPr>
                <w:p w14:paraId="06830F6F" w14:textId="77777777" w:rsidR="006E58EA" w:rsidRDefault="006E58EA" w:rsidP="00EA69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E58EA" w14:paraId="0F6BE8D0" w14:textId="77777777" w:rsidTr="0047591A">
              <w:tc>
                <w:tcPr>
                  <w:tcW w:w="4267" w:type="dxa"/>
                </w:tcPr>
                <w:p w14:paraId="5DE163DC" w14:textId="77777777" w:rsidR="006E58EA" w:rsidRDefault="006E58EA" w:rsidP="00EA6934">
                  <w:pPr>
                    <w:rPr>
                      <w:rFonts w:ascii="Times New Roman" w:hAnsi="Times New Roman" w:cs="Times New Roman"/>
                    </w:rPr>
                  </w:pPr>
                </w:p>
                <w:p w14:paraId="2AC0E3E3" w14:textId="77777777" w:rsidR="006E58EA" w:rsidRDefault="006E58EA" w:rsidP="00EA69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7" w:type="dxa"/>
                </w:tcPr>
                <w:p w14:paraId="44F343B2" w14:textId="77777777" w:rsidR="006E58EA" w:rsidRDefault="006E58EA" w:rsidP="00EA69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8" w:type="dxa"/>
                </w:tcPr>
                <w:p w14:paraId="4378E166" w14:textId="77777777" w:rsidR="006E58EA" w:rsidRDefault="006E58EA" w:rsidP="00EA69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9CF3679" w14:textId="77777777" w:rsidR="006E58EA" w:rsidRDefault="006E58EA" w:rsidP="00EA6934">
            <w:pPr>
              <w:rPr>
                <w:rFonts w:ascii="Times New Roman" w:hAnsi="Times New Roman" w:cs="Times New Roman"/>
              </w:rPr>
            </w:pPr>
          </w:p>
          <w:p w14:paraId="5D69A1A9" w14:textId="77777777" w:rsidR="006E58EA" w:rsidRPr="002469C8" w:rsidRDefault="006E58EA" w:rsidP="00EA6934">
            <w:pPr>
              <w:rPr>
                <w:rFonts w:ascii="Times New Roman" w:hAnsi="Times New Roman" w:cs="Times New Roman"/>
              </w:rPr>
            </w:pPr>
          </w:p>
        </w:tc>
      </w:tr>
    </w:tbl>
    <w:p w14:paraId="1A5F5891" w14:textId="77777777" w:rsidR="000643CE" w:rsidRDefault="000643CE" w:rsidP="00EA6934">
      <w:pPr>
        <w:rPr>
          <w:rFonts w:ascii="Times New Roman" w:hAnsi="Times New Roman" w:cs="Times New Roman"/>
        </w:rPr>
      </w:pPr>
    </w:p>
    <w:p w14:paraId="56D581E0" w14:textId="77777777" w:rsidR="000643CE" w:rsidRDefault="000643CE" w:rsidP="00EA6934">
      <w:pPr>
        <w:rPr>
          <w:rFonts w:ascii="Times New Roman" w:hAnsi="Times New Roman" w:cs="Times New Roman"/>
        </w:rPr>
      </w:pPr>
    </w:p>
    <w:p w14:paraId="57E447FD" w14:textId="77777777" w:rsidR="000643CE" w:rsidRDefault="000643CE" w:rsidP="00EA6934">
      <w:pPr>
        <w:rPr>
          <w:rFonts w:ascii="Times New Roman" w:hAnsi="Times New Roman" w:cs="Times New Roman"/>
        </w:rPr>
      </w:pPr>
    </w:p>
    <w:p w14:paraId="6BAA980A" w14:textId="77777777" w:rsidR="000643CE" w:rsidRDefault="000643CE" w:rsidP="00EA6934">
      <w:pPr>
        <w:rPr>
          <w:rFonts w:ascii="Times New Roman" w:hAnsi="Times New Roman" w:cs="Times New Roman"/>
        </w:rPr>
      </w:pPr>
    </w:p>
    <w:p w14:paraId="0A979D64" w14:textId="77777777" w:rsidR="000643CE" w:rsidRDefault="000643CE" w:rsidP="00EA6934">
      <w:pPr>
        <w:rPr>
          <w:rFonts w:ascii="Times New Roman" w:hAnsi="Times New Roman" w:cs="Times New Roman"/>
        </w:rPr>
      </w:pPr>
    </w:p>
    <w:p w14:paraId="757DAC37" w14:textId="77777777" w:rsidR="000643CE" w:rsidRPr="002469C8" w:rsidRDefault="000643CE" w:rsidP="00EA6934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6E58EA" w14:paraId="29BDE560" w14:textId="77777777" w:rsidTr="0047591A">
        <w:tc>
          <w:tcPr>
            <w:tcW w:w="14277" w:type="dxa"/>
            <w:shd w:val="clear" w:color="auto" w:fill="E2EFD9" w:themeFill="accent6" w:themeFillTint="33"/>
          </w:tcPr>
          <w:p w14:paraId="71449E3B" w14:textId="77777777" w:rsidR="006E58EA" w:rsidRDefault="0047591A">
            <w:pPr>
              <w:rPr>
                <w:rFonts w:ascii="Times New Roman" w:hAnsi="Times New Roman" w:cs="Times New Roman"/>
                <w:b/>
              </w:rPr>
            </w:pPr>
            <w:r w:rsidRPr="0047591A">
              <w:rPr>
                <w:rFonts w:ascii="Times New Roman" w:hAnsi="Times New Roman" w:cs="Times New Roman"/>
                <w:b/>
              </w:rPr>
              <w:lastRenderedPageBreak/>
              <w:t>2. Capacità del fornitore di soddisfare la copertura linguistica e culturale rispetto alle aree geografiche di interesse e le risorse a disposizione con esperienza in ambito socio sanitario</w:t>
            </w:r>
            <w:r w:rsidRPr="0047591A">
              <w:rPr>
                <w:rFonts w:ascii="Times New Roman" w:hAnsi="Times New Roman" w:cs="Times New Roman"/>
                <w:i/>
              </w:rPr>
              <w:t xml:space="preserve"> (Compilare le tabelle sottostanti per ciascuna area geografica di interesse)</w:t>
            </w:r>
          </w:p>
          <w:p w14:paraId="70773F22" w14:textId="77777777" w:rsidR="0047591A" w:rsidRPr="0047591A" w:rsidRDefault="004759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58EA" w14:paraId="69015BA0" w14:textId="77777777" w:rsidTr="006E58EA">
        <w:tc>
          <w:tcPr>
            <w:tcW w:w="14277" w:type="dxa"/>
          </w:tcPr>
          <w:p w14:paraId="75156E9C" w14:textId="77777777" w:rsidR="006E58EA" w:rsidRDefault="006E58E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68"/>
              <w:gridCol w:w="10483"/>
            </w:tblGrid>
            <w:tr w:rsidR="0047591A" w14:paraId="06BDDA5A" w14:textId="77777777" w:rsidTr="0047591A">
              <w:tc>
                <w:tcPr>
                  <w:tcW w:w="3568" w:type="dxa"/>
                </w:tcPr>
                <w:p w14:paraId="5241559A" w14:textId="77777777" w:rsidR="0047591A" w:rsidRDefault="00DE3DF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AREA GEOGRAFICA</w:t>
                  </w:r>
                </w:p>
              </w:tc>
              <w:tc>
                <w:tcPr>
                  <w:tcW w:w="10483" w:type="dxa"/>
                </w:tcPr>
                <w:p w14:paraId="2F7DC366" w14:textId="77777777" w:rsidR="0047591A" w:rsidRDefault="0047591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591A" w14:paraId="64C9CE00" w14:textId="77777777" w:rsidTr="00765652">
              <w:tc>
                <w:tcPr>
                  <w:tcW w:w="3568" w:type="dxa"/>
                  <w:shd w:val="clear" w:color="auto" w:fill="E2EFD9" w:themeFill="accent6" w:themeFillTint="33"/>
                </w:tcPr>
                <w:p w14:paraId="3C6E6E4F" w14:textId="77777777" w:rsidR="0047591A" w:rsidRPr="00DE3DF5" w:rsidRDefault="00DE3DF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E3DF5">
                    <w:rPr>
                      <w:rFonts w:ascii="Times New Roman" w:hAnsi="Times New Roman" w:cs="Times New Roman"/>
                      <w:b/>
                      <w:bCs/>
                    </w:rPr>
                    <w:t>AFRICA OCCIDENTALE</w:t>
                  </w:r>
                </w:p>
              </w:tc>
              <w:tc>
                <w:tcPr>
                  <w:tcW w:w="10483" w:type="dxa"/>
                </w:tcPr>
                <w:tbl>
                  <w:tblPr>
                    <w:tblStyle w:val="Grigliatabel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19"/>
                    <w:gridCol w:w="3419"/>
                    <w:gridCol w:w="3419"/>
                  </w:tblGrid>
                  <w:tr w:rsidR="0047591A" w14:paraId="0D3D5245" w14:textId="77777777" w:rsidTr="00765652"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738AAEB4" w14:textId="77777777" w:rsidR="0047591A" w:rsidRDefault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LINGUE/DIALETTI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2A5D1FB6" w14:textId="77777777" w:rsidR="0047591A" w:rsidRDefault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</w:t>
                        </w:r>
                        <w:r w:rsidR="00DE3DF5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MEDIATORI A DISPOSIZIONE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51964762" w14:textId="77777777" w:rsidR="0047591A" w:rsidRDefault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N. MEDIATORI CON ESPERIENZA IN AMBITO SOCIO SANITARIO</w:t>
                        </w:r>
                      </w:p>
                    </w:tc>
                  </w:tr>
                  <w:tr w:rsidR="0047591A" w14:paraId="3AC75040" w14:textId="77777777" w:rsidTr="0047591A">
                    <w:tc>
                      <w:tcPr>
                        <w:tcW w:w="3419" w:type="dxa"/>
                      </w:tcPr>
                      <w:p w14:paraId="0489E87A" w14:textId="77777777" w:rsidR="0047591A" w:rsidRDefault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39A847C5" w14:textId="77777777" w:rsidR="0047591A" w:rsidRDefault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07D613EE" w14:textId="77777777" w:rsidR="0047591A" w:rsidRDefault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489F2F5A" w14:textId="77777777" w:rsidTr="0047591A">
                    <w:tc>
                      <w:tcPr>
                        <w:tcW w:w="3419" w:type="dxa"/>
                      </w:tcPr>
                      <w:p w14:paraId="0B5E8956" w14:textId="77777777" w:rsidR="0047591A" w:rsidRDefault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44C752CD" w14:textId="77777777" w:rsidR="0047591A" w:rsidRDefault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2DC062E8" w14:textId="77777777" w:rsidR="0047591A" w:rsidRDefault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6DC32AE8" w14:textId="77777777" w:rsidTr="0047591A">
                    <w:tc>
                      <w:tcPr>
                        <w:tcW w:w="3419" w:type="dxa"/>
                      </w:tcPr>
                      <w:p w14:paraId="1DE87E11" w14:textId="77777777" w:rsidR="0047591A" w:rsidRDefault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7B391B01" w14:textId="77777777" w:rsidR="0047591A" w:rsidRDefault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58CDE47B" w14:textId="77777777" w:rsidR="0047591A" w:rsidRDefault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7609BC98" w14:textId="77777777" w:rsidTr="0047591A">
                    <w:tc>
                      <w:tcPr>
                        <w:tcW w:w="3419" w:type="dxa"/>
                      </w:tcPr>
                      <w:p w14:paraId="7351F985" w14:textId="77777777" w:rsidR="0047591A" w:rsidRDefault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2ADE4B3E" w14:textId="77777777" w:rsidR="0047591A" w:rsidRDefault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2CF960F7" w14:textId="77777777" w:rsidR="0047591A" w:rsidRDefault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E94FD64" w14:textId="77777777" w:rsidR="0047591A" w:rsidRDefault="0047591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591A" w14:paraId="2A77CC1C" w14:textId="77777777" w:rsidTr="00765652">
              <w:tc>
                <w:tcPr>
                  <w:tcW w:w="3568" w:type="dxa"/>
                  <w:shd w:val="clear" w:color="auto" w:fill="E2EFD9" w:themeFill="accent6" w:themeFillTint="33"/>
                </w:tcPr>
                <w:p w14:paraId="2CF0CCC3" w14:textId="77777777" w:rsidR="0047591A" w:rsidRPr="00DE3DF5" w:rsidRDefault="00DE3DF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E3DF5">
                    <w:rPr>
                      <w:rFonts w:ascii="Times New Roman" w:hAnsi="Times New Roman" w:cs="Times New Roman"/>
                      <w:b/>
                      <w:bCs/>
                    </w:rPr>
                    <w:t>AFRICA ORIENTALE</w:t>
                  </w:r>
                </w:p>
              </w:tc>
              <w:tc>
                <w:tcPr>
                  <w:tcW w:w="10483" w:type="dxa"/>
                </w:tcPr>
                <w:tbl>
                  <w:tblPr>
                    <w:tblStyle w:val="Grigliatabel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19"/>
                    <w:gridCol w:w="3419"/>
                    <w:gridCol w:w="3419"/>
                  </w:tblGrid>
                  <w:tr w:rsidR="0047591A" w14:paraId="34781ACF" w14:textId="77777777" w:rsidTr="00765652"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2CEC2ADC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LINGUE/DIALETTI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7B35017A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</w:t>
                        </w:r>
                        <w:r w:rsidR="00DE3DF5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MEDIATORI A DISPOSIZIONE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3B869111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N. MEDIATORI CON ESPERIENZA IN AMBITO SOCIO SANITARIO</w:t>
                        </w:r>
                      </w:p>
                    </w:tc>
                  </w:tr>
                  <w:tr w:rsidR="0047591A" w14:paraId="39DCCF36" w14:textId="77777777" w:rsidTr="00307ADB">
                    <w:tc>
                      <w:tcPr>
                        <w:tcW w:w="3419" w:type="dxa"/>
                      </w:tcPr>
                      <w:p w14:paraId="7EA944AC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3EBC73A5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5EAD4FD7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0421B7E6" w14:textId="77777777" w:rsidTr="00307ADB">
                    <w:tc>
                      <w:tcPr>
                        <w:tcW w:w="3419" w:type="dxa"/>
                      </w:tcPr>
                      <w:p w14:paraId="670617DE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6FCE83E6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60A7101B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6E88A24A" w14:textId="77777777" w:rsidTr="00307ADB">
                    <w:tc>
                      <w:tcPr>
                        <w:tcW w:w="3419" w:type="dxa"/>
                      </w:tcPr>
                      <w:p w14:paraId="1C98AF19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288222EE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2382DDED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141AFFC3" w14:textId="77777777" w:rsidTr="00307ADB">
                    <w:tc>
                      <w:tcPr>
                        <w:tcW w:w="3419" w:type="dxa"/>
                      </w:tcPr>
                      <w:p w14:paraId="0AC6DEE2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0A612A18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4C9891B7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AD28CFE" w14:textId="77777777" w:rsidR="0047591A" w:rsidRDefault="0047591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591A" w14:paraId="19100547" w14:textId="77777777" w:rsidTr="00765652">
              <w:tc>
                <w:tcPr>
                  <w:tcW w:w="3568" w:type="dxa"/>
                  <w:shd w:val="clear" w:color="auto" w:fill="E2EFD9" w:themeFill="accent6" w:themeFillTint="33"/>
                </w:tcPr>
                <w:p w14:paraId="50DE0DEF" w14:textId="77777777" w:rsidR="0047591A" w:rsidRPr="00DE3DF5" w:rsidRDefault="00DE3DF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E3DF5">
                    <w:rPr>
                      <w:rFonts w:ascii="Times New Roman" w:hAnsi="Times New Roman" w:cs="Times New Roman"/>
                      <w:b/>
                      <w:bCs/>
                    </w:rPr>
                    <w:t>NORD AFRICA</w:t>
                  </w:r>
                </w:p>
              </w:tc>
              <w:tc>
                <w:tcPr>
                  <w:tcW w:w="10483" w:type="dxa"/>
                </w:tcPr>
                <w:tbl>
                  <w:tblPr>
                    <w:tblStyle w:val="Grigliatabel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19"/>
                    <w:gridCol w:w="3419"/>
                    <w:gridCol w:w="3419"/>
                  </w:tblGrid>
                  <w:tr w:rsidR="0047591A" w14:paraId="4F0A499B" w14:textId="77777777" w:rsidTr="00765652"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71C979C4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LINGUE/DIALETTI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59513C47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</w:t>
                        </w:r>
                        <w:r w:rsidR="00DE3DF5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MEDIATORI A DISPOSIZIONE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1C82552C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N. MEDIATORI CON ESPERIENZA IN AMBITO SOCIO SANITARIO</w:t>
                        </w:r>
                      </w:p>
                    </w:tc>
                  </w:tr>
                  <w:tr w:rsidR="0047591A" w14:paraId="2BAD57A6" w14:textId="77777777" w:rsidTr="00307ADB">
                    <w:tc>
                      <w:tcPr>
                        <w:tcW w:w="3419" w:type="dxa"/>
                      </w:tcPr>
                      <w:p w14:paraId="58B6AA3B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72AD7AFD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045428C9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03C4515D" w14:textId="77777777" w:rsidTr="00307ADB">
                    <w:tc>
                      <w:tcPr>
                        <w:tcW w:w="3419" w:type="dxa"/>
                      </w:tcPr>
                      <w:p w14:paraId="340850B9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3E0DA5BE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2C9C5061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63C8B9FA" w14:textId="77777777" w:rsidTr="00307ADB">
                    <w:tc>
                      <w:tcPr>
                        <w:tcW w:w="3419" w:type="dxa"/>
                      </w:tcPr>
                      <w:p w14:paraId="1D721223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3C2E88C7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60421FBF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285812FB" w14:textId="77777777" w:rsidTr="00307ADB">
                    <w:tc>
                      <w:tcPr>
                        <w:tcW w:w="3419" w:type="dxa"/>
                      </w:tcPr>
                      <w:p w14:paraId="269392A0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066CBFB2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1502D2A7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5DCF781" w14:textId="77777777" w:rsidR="0047591A" w:rsidRDefault="0047591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591A" w14:paraId="63A1D4D4" w14:textId="77777777" w:rsidTr="00765652">
              <w:tc>
                <w:tcPr>
                  <w:tcW w:w="3568" w:type="dxa"/>
                  <w:shd w:val="clear" w:color="auto" w:fill="E2EFD9" w:themeFill="accent6" w:themeFillTint="33"/>
                </w:tcPr>
                <w:p w14:paraId="16A74079" w14:textId="77777777" w:rsidR="0047591A" w:rsidRPr="00DE3DF5" w:rsidRDefault="00DE3DF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E3DF5">
                    <w:rPr>
                      <w:rFonts w:ascii="Times New Roman" w:hAnsi="Times New Roman" w:cs="Times New Roman"/>
                      <w:b/>
                      <w:bCs/>
                    </w:rPr>
                    <w:t>PAKISTAN</w:t>
                  </w:r>
                </w:p>
              </w:tc>
              <w:tc>
                <w:tcPr>
                  <w:tcW w:w="10483" w:type="dxa"/>
                </w:tcPr>
                <w:tbl>
                  <w:tblPr>
                    <w:tblStyle w:val="Grigliatabel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19"/>
                    <w:gridCol w:w="3419"/>
                    <w:gridCol w:w="3419"/>
                  </w:tblGrid>
                  <w:tr w:rsidR="0047591A" w14:paraId="600FAE37" w14:textId="77777777" w:rsidTr="00765652"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296126F8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LINGUE/DIALETTI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0F20B6BD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</w:t>
                        </w:r>
                        <w:r w:rsidR="00DE3DF5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MEDIATORI A DISPOSIZIONE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750F1E70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N. MEDIATORI CON ESPERIENZA IN AMBITO SOCIO SANITARIO</w:t>
                        </w:r>
                      </w:p>
                    </w:tc>
                  </w:tr>
                  <w:tr w:rsidR="0047591A" w14:paraId="55F0E0EC" w14:textId="77777777" w:rsidTr="00307ADB">
                    <w:tc>
                      <w:tcPr>
                        <w:tcW w:w="3419" w:type="dxa"/>
                      </w:tcPr>
                      <w:p w14:paraId="549B53D0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65EB389D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0BE7C803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3797677B" w14:textId="77777777" w:rsidTr="00307ADB">
                    <w:tc>
                      <w:tcPr>
                        <w:tcW w:w="3419" w:type="dxa"/>
                      </w:tcPr>
                      <w:p w14:paraId="14F1A2AA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14FA20F0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5ACE4E1C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5917F215" w14:textId="77777777" w:rsidTr="00307ADB">
                    <w:tc>
                      <w:tcPr>
                        <w:tcW w:w="3419" w:type="dxa"/>
                      </w:tcPr>
                      <w:p w14:paraId="4669B552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605DEA3F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0DF05C77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017A778F" w14:textId="77777777" w:rsidTr="00307ADB">
                    <w:tc>
                      <w:tcPr>
                        <w:tcW w:w="3419" w:type="dxa"/>
                      </w:tcPr>
                      <w:p w14:paraId="06AEF9F5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01B7D5D1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0492740B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2495DD7" w14:textId="77777777" w:rsidR="0047591A" w:rsidRDefault="0047591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591A" w14:paraId="3AB4EA22" w14:textId="77777777" w:rsidTr="00765652">
              <w:tc>
                <w:tcPr>
                  <w:tcW w:w="3568" w:type="dxa"/>
                  <w:shd w:val="clear" w:color="auto" w:fill="E2EFD9" w:themeFill="accent6" w:themeFillTint="33"/>
                </w:tcPr>
                <w:p w14:paraId="526EB19D" w14:textId="77777777" w:rsidR="0047591A" w:rsidRPr="00DE3DF5" w:rsidRDefault="00DE3DF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E3DF5">
                    <w:rPr>
                      <w:rFonts w:ascii="Times New Roman" w:hAnsi="Times New Roman" w:cs="Times New Roman"/>
                      <w:b/>
                      <w:bCs/>
                    </w:rPr>
                    <w:t>AFGANISTAN</w:t>
                  </w:r>
                </w:p>
              </w:tc>
              <w:tc>
                <w:tcPr>
                  <w:tcW w:w="10483" w:type="dxa"/>
                </w:tcPr>
                <w:tbl>
                  <w:tblPr>
                    <w:tblStyle w:val="Grigliatabel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19"/>
                    <w:gridCol w:w="3419"/>
                    <w:gridCol w:w="3419"/>
                  </w:tblGrid>
                  <w:tr w:rsidR="0047591A" w14:paraId="5AD8DBEC" w14:textId="77777777" w:rsidTr="00765652"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7BA0C3C0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LINGUE/DIALETTI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61829648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</w:t>
                        </w:r>
                        <w:r w:rsidR="00DE3DF5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MEDIATORI A DISPOSIZIONE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69CC39F8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N. MEDIATORI CON ESPERIENZA IN AMBITO SOCIO SANITARIO</w:t>
                        </w:r>
                      </w:p>
                    </w:tc>
                  </w:tr>
                  <w:tr w:rsidR="0047591A" w14:paraId="12745438" w14:textId="77777777" w:rsidTr="00307ADB">
                    <w:tc>
                      <w:tcPr>
                        <w:tcW w:w="3419" w:type="dxa"/>
                      </w:tcPr>
                      <w:p w14:paraId="4C79DE1A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7A4A5E76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1216DEF7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208FC5B1" w14:textId="77777777" w:rsidTr="00307ADB">
                    <w:tc>
                      <w:tcPr>
                        <w:tcW w:w="3419" w:type="dxa"/>
                      </w:tcPr>
                      <w:p w14:paraId="13CF9B73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1E8B399C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5E2DDD4D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1EBF6305" w14:textId="77777777" w:rsidTr="00307ADB">
                    <w:tc>
                      <w:tcPr>
                        <w:tcW w:w="3419" w:type="dxa"/>
                      </w:tcPr>
                      <w:p w14:paraId="469FCE4C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7BBA1FE2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2E661EFC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7EFFF81D" w14:textId="77777777" w:rsidTr="00307ADB">
                    <w:tc>
                      <w:tcPr>
                        <w:tcW w:w="3419" w:type="dxa"/>
                      </w:tcPr>
                      <w:p w14:paraId="2F467682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3D3D1BD7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6C61CCF0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CDE6426" w14:textId="77777777" w:rsidR="0047591A" w:rsidRDefault="0047591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591A" w14:paraId="433DFDFE" w14:textId="77777777" w:rsidTr="00765652">
              <w:tc>
                <w:tcPr>
                  <w:tcW w:w="3568" w:type="dxa"/>
                  <w:shd w:val="clear" w:color="auto" w:fill="E2EFD9" w:themeFill="accent6" w:themeFillTint="33"/>
                </w:tcPr>
                <w:p w14:paraId="4986FC82" w14:textId="77777777" w:rsidR="0047591A" w:rsidRPr="00DE3DF5" w:rsidRDefault="00DE3DF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E3DF5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SIRIA</w:t>
                  </w:r>
                </w:p>
              </w:tc>
              <w:tc>
                <w:tcPr>
                  <w:tcW w:w="10483" w:type="dxa"/>
                </w:tcPr>
                <w:tbl>
                  <w:tblPr>
                    <w:tblStyle w:val="Grigliatabel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19"/>
                    <w:gridCol w:w="3419"/>
                    <w:gridCol w:w="3419"/>
                  </w:tblGrid>
                  <w:tr w:rsidR="0047591A" w14:paraId="0A1EC3AA" w14:textId="77777777" w:rsidTr="00765652"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5A91DF1E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LINGUE/DIALETTI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29295E36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</w:t>
                        </w:r>
                        <w:r w:rsidR="00DE3DF5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MEDIATORI A DISPOSIZIONE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33100F11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N. MEDIATORI CON ESPERIENZA IN AMBITO SOCIO SANITARIO</w:t>
                        </w:r>
                      </w:p>
                    </w:tc>
                  </w:tr>
                  <w:tr w:rsidR="0047591A" w14:paraId="6E4452CC" w14:textId="77777777" w:rsidTr="00307ADB">
                    <w:tc>
                      <w:tcPr>
                        <w:tcW w:w="3419" w:type="dxa"/>
                      </w:tcPr>
                      <w:p w14:paraId="594504FB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47DD022D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04A94EE5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0FCB3574" w14:textId="77777777" w:rsidTr="00307ADB">
                    <w:tc>
                      <w:tcPr>
                        <w:tcW w:w="3419" w:type="dxa"/>
                      </w:tcPr>
                      <w:p w14:paraId="4E29515F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22238DB1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48FF9385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2AF5A85B" w14:textId="77777777" w:rsidTr="00307ADB">
                    <w:tc>
                      <w:tcPr>
                        <w:tcW w:w="3419" w:type="dxa"/>
                      </w:tcPr>
                      <w:p w14:paraId="01CE5858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641FDA18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34FEB86B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7AE2D9E0" w14:textId="77777777" w:rsidTr="00307ADB">
                    <w:tc>
                      <w:tcPr>
                        <w:tcW w:w="3419" w:type="dxa"/>
                      </w:tcPr>
                      <w:p w14:paraId="2D48697A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4E032C8F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6AD14F7A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BCD6F91" w14:textId="77777777" w:rsidR="0047591A" w:rsidRDefault="0047591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591A" w14:paraId="55995E3D" w14:textId="77777777" w:rsidTr="00765652">
              <w:tc>
                <w:tcPr>
                  <w:tcW w:w="3568" w:type="dxa"/>
                  <w:shd w:val="clear" w:color="auto" w:fill="E2EFD9" w:themeFill="accent6" w:themeFillTint="33"/>
                </w:tcPr>
                <w:p w14:paraId="3C45DDE7" w14:textId="77777777" w:rsidR="0047591A" w:rsidRPr="00DE3DF5" w:rsidRDefault="00DE3DF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3DF5">
                    <w:rPr>
                      <w:rFonts w:ascii="Times New Roman" w:hAnsi="Times New Roman" w:cs="Times New Roman"/>
                      <w:b/>
                      <w:bCs/>
                    </w:rPr>
                    <w:t>ALBANIA</w:t>
                  </w:r>
                </w:p>
              </w:tc>
              <w:tc>
                <w:tcPr>
                  <w:tcW w:w="10483" w:type="dxa"/>
                </w:tcPr>
                <w:tbl>
                  <w:tblPr>
                    <w:tblStyle w:val="Grigliatabel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19"/>
                    <w:gridCol w:w="3419"/>
                    <w:gridCol w:w="3419"/>
                  </w:tblGrid>
                  <w:tr w:rsidR="0047591A" w14:paraId="51DF7982" w14:textId="77777777" w:rsidTr="00765652"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5F5EBE95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LINGUE/DIALETTI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50C247E6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</w:t>
                        </w:r>
                        <w:r w:rsidR="00DE3DF5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MEDIATORI A DISPOSIZIONE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484D205D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N. MEDIATORI CON ESPERIENZA IN AMBITO SOCIO SANITARIO</w:t>
                        </w:r>
                      </w:p>
                    </w:tc>
                  </w:tr>
                  <w:tr w:rsidR="0047591A" w14:paraId="5C6B448C" w14:textId="77777777" w:rsidTr="00307ADB">
                    <w:tc>
                      <w:tcPr>
                        <w:tcW w:w="3419" w:type="dxa"/>
                      </w:tcPr>
                      <w:p w14:paraId="05455562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4FE94C52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4421B6B6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32397F31" w14:textId="77777777" w:rsidTr="00307ADB">
                    <w:tc>
                      <w:tcPr>
                        <w:tcW w:w="3419" w:type="dxa"/>
                      </w:tcPr>
                      <w:p w14:paraId="1A31A64C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7DC5799D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1BD76B3B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1EDF71B8" w14:textId="77777777" w:rsidTr="00307ADB">
                    <w:tc>
                      <w:tcPr>
                        <w:tcW w:w="3419" w:type="dxa"/>
                      </w:tcPr>
                      <w:p w14:paraId="62D13C96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100E32C4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0BBE4EBD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0595C67E" w14:textId="77777777" w:rsidTr="00307ADB">
                    <w:tc>
                      <w:tcPr>
                        <w:tcW w:w="3419" w:type="dxa"/>
                      </w:tcPr>
                      <w:p w14:paraId="7D1A5723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768DDBDD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3B389AC2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DEC8439" w14:textId="77777777" w:rsidR="0047591A" w:rsidRDefault="0047591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591A" w14:paraId="606A5775" w14:textId="77777777" w:rsidTr="00765652">
              <w:tc>
                <w:tcPr>
                  <w:tcW w:w="3568" w:type="dxa"/>
                  <w:shd w:val="clear" w:color="auto" w:fill="E2EFD9" w:themeFill="accent6" w:themeFillTint="33"/>
                </w:tcPr>
                <w:p w14:paraId="77C13AB3" w14:textId="77777777" w:rsidR="0047591A" w:rsidRPr="00DE3DF5" w:rsidRDefault="00DE3DF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3DF5">
                    <w:rPr>
                      <w:rFonts w:ascii="Times New Roman" w:hAnsi="Times New Roman" w:cs="Times New Roman"/>
                      <w:b/>
                      <w:bCs/>
                    </w:rPr>
                    <w:t>IRAN</w:t>
                  </w:r>
                </w:p>
              </w:tc>
              <w:tc>
                <w:tcPr>
                  <w:tcW w:w="10483" w:type="dxa"/>
                </w:tcPr>
                <w:tbl>
                  <w:tblPr>
                    <w:tblStyle w:val="Grigliatabel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19"/>
                    <w:gridCol w:w="3419"/>
                    <w:gridCol w:w="3419"/>
                  </w:tblGrid>
                  <w:tr w:rsidR="0047591A" w14:paraId="61240564" w14:textId="77777777" w:rsidTr="00765652"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4AF5DE7C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LINGUE/DIALETTI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556525D2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</w:t>
                        </w:r>
                        <w:r w:rsidR="00DE3DF5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MEDIATORI A DISPOSIZIONE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2468BCE9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N. MEDIATORI CON ESPERIENZA IN AMBITO SOCIO SANITARIO</w:t>
                        </w:r>
                      </w:p>
                    </w:tc>
                  </w:tr>
                  <w:tr w:rsidR="0047591A" w14:paraId="09EB2553" w14:textId="77777777" w:rsidTr="00307ADB">
                    <w:tc>
                      <w:tcPr>
                        <w:tcW w:w="3419" w:type="dxa"/>
                      </w:tcPr>
                      <w:p w14:paraId="3DEFC9DC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331FD26B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66D81003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1D08E855" w14:textId="77777777" w:rsidTr="00307ADB">
                    <w:tc>
                      <w:tcPr>
                        <w:tcW w:w="3419" w:type="dxa"/>
                      </w:tcPr>
                      <w:p w14:paraId="1D0399A7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2E2A4D7F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27EBD2F6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14B62F56" w14:textId="77777777" w:rsidTr="00307ADB">
                    <w:tc>
                      <w:tcPr>
                        <w:tcW w:w="3419" w:type="dxa"/>
                      </w:tcPr>
                      <w:p w14:paraId="79C5CADC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34044CCA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2402A665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50127CC8" w14:textId="77777777" w:rsidTr="00307ADB">
                    <w:tc>
                      <w:tcPr>
                        <w:tcW w:w="3419" w:type="dxa"/>
                      </w:tcPr>
                      <w:p w14:paraId="2C42A406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139B5359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48D936A7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7049F5DF" w14:textId="77777777" w:rsidR="0047591A" w:rsidRDefault="0047591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591A" w14:paraId="42D6E727" w14:textId="77777777" w:rsidTr="00765652">
              <w:tc>
                <w:tcPr>
                  <w:tcW w:w="3568" w:type="dxa"/>
                  <w:shd w:val="clear" w:color="auto" w:fill="E2EFD9" w:themeFill="accent6" w:themeFillTint="33"/>
                </w:tcPr>
                <w:p w14:paraId="6AAA0FA0" w14:textId="77777777" w:rsidR="0047591A" w:rsidRPr="00DE3DF5" w:rsidRDefault="00DE3DF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3DF5">
                    <w:rPr>
                      <w:rFonts w:ascii="Times New Roman" w:hAnsi="Times New Roman" w:cs="Times New Roman"/>
                      <w:b/>
                      <w:bCs/>
                    </w:rPr>
                    <w:t>BANGLADESH</w:t>
                  </w:r>
                </w:p>
              </w:tc>
              <w:tc>
                <w:tcPr>
                  <w:tcW w:w="10483" w:type="dxa"/>
                </w:tcPr>
                <w:tbl>
                  <w:tblPr>
                    <w:tblStyle w:val="Grigliatabel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19"/>
                    <w:gridCol w:w="3419"/>
                    <w:gridCol w:w="3419"/>
                  </w:tblGrid>
                  <w:tr w:rsidR="0047591A" w14:paraId="0257D195" w14:textId="77777777" w:rsidTr="00765652"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19264B16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LINGUE/DIALETTI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6D1B5C49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</w:t>
                        </w:r>
                        <w:r w:rsidR="00DE3DF5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MEDIATORI A DISPOSIZIONE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4DB05FCB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N. MEDIATORI CON ESPERIENZA IN AMBITO SOCIO SANITARIO</w:t>
                        </w:r>
                      </w:p>
                    </w:tc>
                  </w:tr>
                  <w:tr w:rsidR="0047591A" w14:paraId="684AD7BC" w14:textId="77777777" w:rsidTr="00307ADB">
                    <w:tc>
                      <w:tcPr>
                        <w:tcW w:w="3419" w:type="dxa"/>
                      </w:tcPr>
                      <w:p w14:paraId="7E0FE4A4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42C36B88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5E0105DD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1CD26EC8" w14:textId="77777777" w:rsidTr="00307ADB">
                    <w:tc>
                      <w:tcPr>
                        <w:tcW w:w="3419" w:type="dxa"/>
                      </w:tcPr>
                      <w:p w14:paraId="1A432915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1D8BBFAE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154540C4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79A94C1F" w14:textId="77777777" w:rsidTr="00307ADB">
                    <w:tc>
                      <w:tcPr>
                        <w:tcW w:w="3419" w:type="dxa"/>
                      </w:tcPr>
                      <w:p w14:paraId="4FF09E63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5CF90A7D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59144509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72EF7BCC" w14:textId="77777777" w:rsidTr="00307ADB">
                    <w:tc>
                      <w:tcPr>
                        <w:tcW w:w="3419" w:type="dxa"/>
                      </w:tcPr>
                      <w:p w14:paraId="6EDA4A01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4755F53C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47ADD5CA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86D4402" w14:textId="77777777" w:rsidR="0047591A" w:rsidRDefault="0047591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591A" w14:paraId="1BE0872D" w14:textId="77777777" w:rsidTr="00765652">
              <w:tc>
                <w:tcPr>
                  <w:tcW w:w="3568" w:type="dxa"/>
                  <w:shd w:val="clear" w:color="auto" w:fill="E2EFD9" w:themeFill="accent6" w:themeFillTint="33"/>
                </w:tcPr>
                <w:p w14:paraId="496EA89F" w14:textId="77777777" w:rsidR="0047591A" w:rsidRPr="00DE3DF5" w:rsidRDefault="00DE3DF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3DF5">
                    <w:rPr>
                      <w:rFonts w:ascii="Times New Roman" w:hAnsi="Times New Roman" w:cs="Times New Roman"/>
                      <w:b/>
                      <w:bCs/>
                    </w:rPr>
                    <w:t>IRAQ</w:t>
                  </w:r>
                </w:p>
              </w:tc>
              <w:tc>
                <w:tcPr>
                  <w:tcW w:w="10483" w:type="dxa"/>
                </w:tcPr>
                <w:tbl>
                  <w:tblPr>
                    <w:tblStyle w:val="Grigliatabel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19"/>
                    <w:gridCol w:w="3419"/>
                    <w:gridCol w:w="3419"/>
                  </w:tblGrid>
                  <w:tr w:rsidR="0047591A" w14:paraId="6970B186" w14:textId="77777777" w:rsidTr="00765652"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3547B35B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LINGUE/DIALETTI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1AB86A80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</w:t>
                        </w:r>
                        <w:r w:rsidR="00DE3DF5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MEDIATORI A DISPOSIZIONE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2FDA6C12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N. MEDIATORI CON ESPERIENZA IN AMBITO SOCIO SANITARIO</w:t>
                        </w:r>
                      </w:p>
                    </w:tc>
                  </w:tr>
                  <w:tr w:rsidR="0047591A" w14:paraId="05065559" w14:textId="77777777" w:rsidTr="00307ADB">
                    <w:tc>
                      <w:tcPr>
                        <w:tcW w:w="3419" w:type="dxa"/>
                      </w:tcPr>
                      <w:p w14:paraId="23574A5B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66CC5561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47F45FA7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4915D917" w14:textId="77777777" w:rsidTr="00307ADB">
                    <w:tc>
                      <w:tcPr>
                        <w:tcW w:w="3419" w:type="dxa"/>
                      </w:tcPr>
                      <w:p w14:paraId="5F04FC57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5D517A9B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19D986D2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54A16164" w14:textId="77777777" w:rsidTr="00307ADB">
                    <w:tc>
                      <w:tcPr>
                        <w:tcW w:w="3419" w:type="dxa"/>
                      </w:tcPr>
                      <w:p w14:paraId="66362709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468482C0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6498CA9A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6A660482" w14:textId="77777777" w:rsidTr="00307ADB">
                    <w:tc>
                      <w:tcPr>
                        <w:tcW w:w="3419" w:type="dxa"/>
                      </w:tcPr>
                      <w:p w14:paraId="4E22254D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0EFDCB00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3961722D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6C7D919" w14:textId="77777777" w:rsidR="0047591A" w:rsidRDefault="0047591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591A" w14:paraId="47FC5272" w14:textId="77777777" w:rsidTr="00765652">
              <w:tc>
                <w:tcPr>
                  <w:tcW w:w="3568" w:type="dxa"/>
                  <w:shd w:val="clear" w:color="auto" w:fill="E2EFD9" w:themeFill="accent6" w:themeFillTint="33"/>
                </w:tcPr>
                <w:p w14:paraId="0FAE7CD4" w14:textId="77777777" w:rsidR="0047591A" w:rsidRPr="00DE3DF5" w:rsidRDefault="00DE3DF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3DF5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AMERICA LATINA</w:t>
                  </w:r>
                </w:p>
              </w:tc>
              <w:tc>
                <w:tcPr>
                  <w:tcW w:w="10483" w:type="dxa"/>
                </w:tcPr>
                <w:tbl>
                  <w:tblPr>
                    <w:tblStyle w:val="Grigliatabel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19"/>
                    <w:gridCol w:w="3419"/>
                    <w:gridCol w:w="3419"/>
                  </w:tblGrid>
                  <w:tr w:rsidR="0047591A" w14:paraId="6DE11BF5" w14:textId="77777777" w:rsidTr="00765652"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33F77C53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LINGUE/DIALETTI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3869558B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</w:t>
                        </w:r>
                        <w:r w:rsidR="00DE3DF5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MEDIATORI A DISPOSIZIONE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3C0383B9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N. MEDIATORI CON ESPERIENZA IN AMBITO SOCIO SANITARIO</w:t>
                        </w:r>
                      </w:p>
                    </w:tc>
                  </w:tr>
                  <w:tr w:rsidR="0047591A" w14:paraId="530400D9" w14:textId="77777777" w:rsidTr="00307ADB">
                    <w:tc>
                      <w:tcPr>
                        <w:tcW w:w="3419" w:type="dxa"/>
                      </w:tcPr>
                      <w:p w14:paraId="6FFA7858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76E7A8FF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304B4788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77442E90" w14:textId="77777777" w:rsidTr="00307ADB">
                    <w:tc>
                      <w:tcPr>
                        <w:tcW w:w="3419" w:type="dxa"/>
                      </w:tcPr>
                      <w:p w14:paraId="5BA179DE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5CCD2F36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4699043B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582B0C62" w14:textId="77777777" w:rsidTr="00307ADB">
                    <w:tc>
                      <w:tcPr>
                        <w:tcW w:w="3419" w:type="dxa"/>
                      </w:tcPr>
                      <w:p w14:paraId="0DBB3012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612FC96D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014F3EDB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09ED5DF7" w14:textId="77777777" w:rsidTr="00307ADB">
                    <w:tc>
                      <w:tcPr>
                        <w:tcW w:w="3419" w:type="dxa"/>
                      </w:tcPr>
                      <w:p w14:paraId="0686E79E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00705971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7123EAA3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723A7736" w14:textId="77777777" w:rsidR="0047591A" w:rsidRDefault="0047591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591A" w14:paraId="6D74FC3D" w14:textId="77777777" w:rsidTr="00765652">
              <w:tc>
                <w:tcPr>
                  <w:tcW w:w="3568" w:type="dxa"/>
                  <w:shd w:val="clear" w:color="auto" w:fill="E2EFD9" w:themeFill="accent6" w:themeFillTint="33"/>
                </w:tcPr>
                <w:p w14:paraId="35F3B4C2" w14:textId="77777777" w:rsidR="0047591A" w:rsidRPr="00DE3DF5" w:rsidRDefault="00DE3DF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3DF5">
                    <w:rPr>
                      <w:rFonts w:ascii="Times New Roman" w:hAnsi="Times New Roman" w:cs="Times New Roman"/>
                      <w:b/>
                      <w:bCs/>
                    </w:rPr>
                    <w:t>ALTRO</w:t>
                  </w:r>
                </w:p>
              </w:tc>
              <w:tc>
                <w:tcPr>
                  <w:tcW w:w="10483" w:type="dxa"/>
                </w:tcPr>
                <w:tbl>
                  <w:tblPr>
                    <w:tblStyle w:val="Grigliatabel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19"/>
                    <w:gridCol w:w="3419"/>
                    <w:gridCol w:w="3419"/>
                  </w:tblGrid>
                  <w:tr w:rsidR="0047591A" w14:paraId="0EC539A1" w14:textId="77777777" w:rsidTr="00765652"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616A4C0B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LINGUE/DIALETTI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45F42C78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</w:t>
                        </w:r>
                        <w:r w:rsidR="00DE3DF5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MEDIATORI A DISPOSIZIONE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14:paraId="435AD5B4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N. MEDIATORI CON ESPERIENZA IN AMBITO SOCIO SANITARIO</w:t>
                        </w:r>
                      </w:p>
                    </w:tc>
                  </w:tr>
                  <w:tr w:rsidR="0047591A" w14:paraId="11744270" w14:textId="77777777" w:rsidTr="00307ADB">
                    <w:tc>
                      <w:tcPr>
                        <w:tcW w:w="3419" w:type="dxa"/>
                      </w:tcPr>
                      <w:p w14:paraId="3F4083CB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290CE654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6EECE759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4712572D" w14:textId="77777777" w:rsidTr="00307ADB">
                    <w:tc>
                      <w:tcPr>
                        <w:tcW w:w="3419" w:type="dxa"/>
                      </w:tcPr>
                      <w:p w14:paraId="342574F7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1C04FD00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066AB79B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4E7F0615" w14:textId="77777777" w:rsidTr="00307ADB">
                    <w:tc>
                      <w:tcPr>
                        <w:tcW w:w="3419" w:type="dxa"/>
                      </w:tcPr>
                      <w:p w14:paraId="25A73716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1AF90363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5E03AFE0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7591A" w14:paraId="10A81017" w14:textId="77777777" w:rsidTr="00307ADB">
                    <w:tc>
                      <w:tcPr>
                        <w:tcW w:w="3419" w:type="dxa"/>
                      </w:tcPr>
                      <w:p w14:paraId="7A192812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32232F94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14:paraId="0AE5101E" w14:textId="77777777" w:rsidR="0047591A" w:rsidRDefault="0047591A" w:rsidP="0047591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A7DF6E2" w14:textId="77777777" w:rsidR="0047591A" w:rsidRDefault="0047591A" w:rsidP="0047591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BFD9C95" w14:textId="77777777" w:rsidR="0047591A" w:rsidRDefault="0047591A">
            <w:pPr>
              <w:rPr>
                <w:rFonts w:ascii="Times New Roman" w:hAnsi="Times New Roman" w:cs="Times New Roman"/>
              </w:rPr>
            </w:pPr>
          </w:p>
          <w:p w14:paraId="0B6CD3AD" w14:textId="77777777" w:rsidR="0047591A" w:rsidRDefault="0047591A">
            <w:pPr>
              <w:rPr>
                <w:rFonts w:ascii="Times New Roman" w:hAnsi="Times New Roman" w:cs="Times New Roman"/>
              </w:rPr>
            </w:pPr>
          </w:p>
        </w:tc>
      </w:tr>
    </w:tbl>
    <w:p w14:paraId="742509C6" w14:textId="77777777" w:rsidR="006E58EA" w:rsidRDefault="006E58EA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765652" w14:paraId="3E35EB75" w14:textId="77777777" w:rsidTr="00D95076">
        <w:tc>
          <w:tcPr>
            <w:tcW w:w="14277" w:type="dxa"/>
            <w:shd w:val="clear" w:color="auto" w:fill="FFF2CC" w:themeFill="accent4" w:themeFillTint="33"/>
          </w:tcPr>
          <w:p w14:paraId="4BF4EC69" w14:textId="77777777" w:rsidR="00765652" w:rsidRDefault="00765652">
            <w:pPr>
              <w:rPr>
                <w:rFonts w:ascii="Times New Roman" w:hAnsi="Times New Roman" w:cs="Times New Roman"/>
                <w:b/>
              </w:rPr>
            </w:pPr>
            <w:r w:rsidRPr="00D95076">
              <w:rPr>
                <w:rFonts w:ascii="Times New Roman" w:hAnsi="Times New Roman" w:cs="Times New Roman"/>
                <w:b/>
              </w:rPr>
              <w:t>3. Miglior preventivo di spesa</w:t>
            </w:r>
          </w:p>
          <w:p w14:paraId="0E1E5F2D" w14:textId="77777777" w:rsidR="00D95076" w:rsidRPr="00D95076" w:rsidRDefault="00D950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5652" w14:paraId="2F38EAE9" w14:textId="77777777" w:rsidTr="00765652">
        <w:tc>
          <w:tcPr>
            <w:tcW w:w="14277" w:type="dxa"/>
          </w:tcPr>
          <w:p w14:paraId="3596C47E" w14:textId="77777777" w:rsidR="00D95076" w:rsidRDefault="00D95076" w:rsidP="00D95076">
            <w:pPr>
              <w:rPr>
                <w:rFonts w:ascii="Times New Roman" w:hAnsi="Times New Roman" w:cs="Times New Roman"/>
              </w:rPr>
            </w:pPr>
          </w:p>
          <w:p w14:paraId="73FCD935" w14:textId="77777777" w:rsidR="00D95076" w:rsidRPr="00D95076" w:rsidRDefault="00D95076" w:rsidP="00D95076">
            <w:pPr>
              <w:rPr>
                <w:rFonts w:ascii="Times New Roman" w:hAnsi="Times New Roman" w:cs="Times New Roman"/>
              </w:rPr>
            </w:pPr>
            <w:r w:rsidRPr="00D95076">
              <w:rPr>
                <w:rFonts w:ascii="Times New Roman" w:hAnsi="Times New Roman" w:cs="Times New Roman"/>
              </w:rPr>
              <w:t>Euro all’ora__________________________________ (</w:t>
            </w:r>
            <w:r w:rsidRPr="00D95076">
              <w:rPr>
                <w:rFonts w:ascii="Times New Roman" w:hAnsi="Times New Roman" w:cs="Times New Roman"/>
                <w:i/>
              </w:rPr>
              <w:t>in lettere</w:t>
            </w:r>
            <w:r w:rsidRPr="00D95076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___________________) IVA esclusa.</w:t>
            </w:r>
          </w:p>
          <w:p w14:paraId="4625B260" w14:textId="77777777" w:rsidR="00765652" w:rsidRDefault="00765652">
            <w:pPr>
              <w:rPr>
                <w:rFonts w:ascii="Times New Roman" w:hAnsi="Times New Roman" w:cs="Times New Roman"/>
              </w:rPr>
            </w:pPr>
          </w:p>
        </w:tc>
      </w:tr>
    </w:tbl>
    <w:p w14:paraId="3598C4E9" w14:textId="77777777" w:rsidR="00765652" w:rsidRDefault="00765652">
      <w:pPr>
        <w:rPr>
          <w:rFonts w:ascii="Times New Roman" w:hAnsi="Times New Roman" w:cs="Times New Roman"/>
        </w:rPr>
      </w:pPr>
    </w:p>
    <w:p w14:paraId="56A22433" w14:textId="77777777" w:rsidR="00C1594B" w:rsidRDefault="00C1594B" w:rsidP="00C15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Allegati:</w:t>
      </w:r>
    </w:p>
    <w:p w14:paraId="40C6F76F" w14:textId="0FE0D858" w:rsidR="00765652" w:rsidRPr="00C1594B" w:rsidRDefault="00C1594B" w:rsidP="00C1594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C1594B">
        <w:rPr>
          <w:rFonts w:ascii="Times New Roman" w:hAnsi="Times New Roman" w:cs="Times New Roman"/>
        </w:rPr>
        <w:t>Curr</w:t>
      </w:r>
      <w:r>
        <w:rPr>
          <w:rFonts w:ascii="Times New Roman" w:hAnsi="Times New Roman" w:cs="Times New Roman"/>
        </w:rPr>
        <w:t>iculum dell’operatore economico.</w:t>
      </w:r>
      <w:bookmarkStart w:id="0" w:name="_GoBack"/>
      <w:bookmarkEnd w:id="0"/>
    </w:p>
    <w:p w14:paraId="2C0F4088" w14:textId="77777777" w:rsidR="00360B9D" w:rsidRPr="002469C8" w:rsidRDefault="00940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Luogo, data</w:t>
      </w:r>
    </w:p>
    <w:p w14:paraId="602B67C3" w14:textId="77777777" w:rsidR="002469C8" w:rsidRPr="002469C8" w:rsidRDefault="002469C8">
      <w:pPr>
        <w:rPr>
          <w:rFonts w:ascii="Times New Roman" w:hAnsi="Times New Roman" w:cs="Times New Roman"/>
        </w:rPr>
      </w:pPr>
    </w:p>
    <w:p w14:paraId="7C38932E" w14:textId="3799FC75" w:rsidR="002469C8" w:rsidRPr="00940C4F" w:rsidRDefault="002469C8">
      <w:pPr>
        <w:rPr>
          <w:rFonts w:ascii="Times New Roman" w:hAnsi="Times New Roman" w:cs="Times New Roman"/>
          <w:i/>
          <w:color w:val="FF0000"/>
        </w:rPr>
      </w:pPr>
      <w:r w:rsidRPr="002469C8">
        <w:rPr>
          <w:rFonts w:ascii="Times New Roman" w:hAnsi="Times New Roman" w:cs="Times New Roman"/>
        </w:rPr>
        <w:t>Firma</w:t>
      </w:r>
      <w:r w:rsidRPr="00940C4F">
        <w:rPr>
          <w:rFonts w:ascii="Times New Roman" w:hAnsi="Times New Roman" w:cs="Times New Roman"/>
          <w:i/>
          <w:color w:val="FF0000"/>
        </w:rPr>
        <w:t xml:space="preserve"> </w:t>
      </w:r>
      <w:r w:rsidR="00A07680">
        <w:rPr>
          <w:rFonts w:ascii="Times New Roman" w:hAnsi="Times New Roman" w:cs="Times New Roman"/>
        </w:rPr>
        <w:t>digitale</w:t>
      </w:r>
    </w:p>
    <w:sectPr w:rsidR="002469C8" w:rsidRPr="00940C4F" w:rsidSect="002469C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19A02" w14:textId="77777777" w:rsidR="00827791" w:rsidRDefault="00827791" w:rsidP="000643CE">
      <w:pPr>
        <w:spacing w:after="0" w:line="240" w:lineRule="auto"/>
      </w:pPr>
      <w:r>
        <w:separator/>
      </w:r>
    </w:p>
  </w:endnote>
  <w:endnote w:type="continuationSeparator" w:id="0">
    <w:p w14:paraId="60A7A193" w14:textId="77777777" w:rsidR="00827791" w:rsidRDefault="00827791" w:rsidP="0006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7A51E" w14:textId="77777777" w:rsidR="00827791" w:rsidRDefault="00827791" w:rsidP="000643CE">
      <w:pPr>
        <w:spacing w:after="0" w:line="240" w:lineRule="auto"/>
      </w:pPr>
      <w:r>
        <w:separator/>
      </w:r>
    </w:p>
  </w:footnote>
  <w:footnote w:type="continuationSeparator" w:id="0">
    <w:p w14:paraId="12EE5148" w14:textId="77777777" w:rsidR="00827791" w:rsidRDefault="00827791" w:rsidP="00064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47EE3"/>
    <w:multiLevelType w:val="hybridMultilevel"/>
    <w:tmpl w:val="552029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6214A"/>
    <w:multiLevelType w:val="hybridMultilevel"/>
    <w:tmpl w:val="12908C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1473E"/>
    <w:multiLevelType w:val="hybridMultilevel"/>
    <w:tmpl w:val="6CFEAD38"/>
    <w:lvl w:ilvl="0" w:tplc="EF10F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34"/>
    <w:rsid w:val="000643CE"/>
    <w:rsid w:val="002469C8"/>
    <w:rsid w:val="002C776A"/>
    <w:rsid w:val="00360B9D"/>
    <w:rsid w:val="003937B2"/>
    <w:rsid w:val="003F73A3"/>
    <w:rsid w:val="0047591A"/>
    <w:rsid w:val="005D7EC3"/>
    <w:rsid w:val="006E58EA"/>
    <w:rsid w:val="00736AFE"/>
    <w:rsid w:val="00765652"/>
    <w:rsid w:val="007E6A6D"/>
    <w:rsid w:val="00827791"/>
    <w:rsid w:val="00940C4F"/>
    <w:rsid w:val="00A07680"/>
    <w:rsid w:val="00AA6057"/>
    <w:rsid w:val="00C1594B"/>
    <w:rsid w:val="00C7632C"/>
    <w:rsid w:val="00D95076"/>
    <w:rsid w:val="00DE3DF5"/>
    <w:rsid w:val="00EA6934"/>
    <w:rsid w:val="00F322FD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43D8"/>
  <w15:chartTrackingRefBased/>
  <w15:docId w15:val="{E18A38B3-44D4-4170-B85B-04B8B32A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64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3CE"/>
  </w:style>
  <w:style w:type="paragraph" w:styleId="Pidipagina">
    <w:name w:val="footer"/>
    <w:basedOn w:val="Normale"/>
    <w:link w:val="PidipaginaCarattere"/>
    <w:uiPriority w:val="99"/>
    <w:unhideWhenUsed/>
    <w:rsid w:val="00064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3CE"/>
  </w:style>
  <w:style w:type="paragraph" w:styleId="Paragrafoelenco">
    <w:name w:val="List Paragraph"/>
    <w:basedOn w:val="Normale"/>
    <w:uiPriority w:val="34"/>
    <w:qFormat/>
    <w:rsid w:val="00C1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Servizi Anci Umbria</cp:lastModifiedBy>
  <cp:revision>3</cp:revision>
  <dcterms:created xsi:type="dcterms:W3CDTF">2020-12-01T14:34:00Z</dcterms:created>
  <dcterms:modified xsi:type="dcterms:W3CDTF">2020-12-01T14:38:00Z</dcterms:modified>
</cp:coreProperties>
</file>