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04" w:rsidRPr="00E37204" w:rsidRDefault="00E37204" w:rsidP="00E3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44"/>
          <w:szCs w:val="44"/>
        </w:rPr>
      </w:pPr>
      <w:proofErr w:type="spellStart"/>
      <w:r w:rsidRPr="00E37204">
        <w:rPr>
          <w:rStyle w:val="Enfasigrassetto"/>
          <w:sz w:val="44"/>
          <w:szCs w:val="44"/>
        </w:rPr>
        <w:t>SPA-Sperimentazioni</w:t>
      </w:r>
      <w:proofErr w:type="spellEnd"/>
      <w:r w:rsidRPr="00E37204">
        <w:rPr>
          <w:rStyle w:val="Enfasigrassetto"/>
          <w:sz w:val="44"/>
          <w:szCs w:val="44"/>
        </w:rPr>
        <w:t xml:space="preserve"> di Politiche Attive (Botteghe)</w:t>
      </w:r>
    </w:p>
    <w:p w:rsidR="00E37204" w:rsidRDefault="00E37204" w:rsidP="00EC03E7">
      <w:pPr>
        <w:spacing w:after="0" w:line="240" w:lineRule="auto"/>
      </w:pPr>
    </w:p>
    <w:p w:rsidR="00E37204" w:rsidRDefault="00EC03E7" w:rsidP="00EC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>OPPORTUNITÀ PER I CITTADINI E PER LE IMPRESE -  Botteghe di Mestiere e dell’Innovazione - Avviso pubblico</w:t>
      </w:r>
    </w:p>
    <w:p w:rsidR="00EC03E7" w:rsidRPr="00EC03E7" w:rsidRDefault="00EC03E7" w:rsidP="00EC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C03E7" w:rsidRDefault="00EC03E7" w:rsidP="00EC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Data Apertura: </w:t>
      </w: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15/1/2016 - </w:t>
      </w:r>
      <w:r w:rsidRPr="00EC03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Data Chiusura: </w:t>
      </w: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>8/3/2016 - entro le ore 12</w:t>
      </w:r>
    </w:p>
    <w:p w:rsidR="00E37204" w:rsidRPr="00EC03E7" w:rsidRDefault="00E37204" w:rsidP="00EC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03E7" w:rsidRPr="00EC03E7" w:rsidRDefault="00EC03E7" w:rsidP="00EC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Nell’ambito del programma</w:t>
      </w:r>
      <w:r w:rsidRPr="00EC03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EC03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SPA-Sperimentazioni</w:t>
      </w:r>
      <w:proofErr w:type="spellEnd"/>
      <w:r w:rsidRPr="00EC03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 Politiche Attive (Botteghe)</w:t>
      </w: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la finalità di Italia Lavoro con il presente avviso è di favorire la trasmissione ai </w:t>
      </w:r>
      <w:r w:rsidRPr="00EC03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giovani</w:t>
      </w: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competenze specialistiche e il ricambio generazionale nei </w:t>
      </w:r>
      <w:r w:rsidRPr="00EC03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mestieri artigianali</w:t>
      </w: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EC03E7" w:rsidRPr="00EC03E7" w:rsidRDefault="00EC03E7" w:rsidP="00EC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03E7" w:rsidRPr="00EC03E7" w:rsidRDefault="00EC03E7" w:rsidP="00EC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Attraverso la promozione e la realizzazione di un sistema di Botteghe e l’attivazione di </w:t>
      </w:r>
      <w:r w:rsidRPr="00EC03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934 tirocini</w:t>
      </w: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durata di sei mesi, l’obiettivo è quello di stimolare la nascita di nuova imprenditoria e i processi di innovazione, internazionalizzazione e sviluppo di reti su base locale. </w:t>
      </w:r>
    </w:p>
    <w:p w:rsidR="00EC03E7" w:rsidRPr="00EC03E7" w:rsidRDefault="00EC03E7" w:rsidP="00EC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03E7" w:rsidRPr="00EC03E7" w:rsidRDefault="00EC03E7" w:rsidP="00EC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Tipologie di Bottega</w:t>
      </w:r>
    </w:p>
    <w:p w:rsidR="00EC03E7" w:rsidRPr="00EC03E7" w:rsidRDefault="00EC03E7" w:rsidP="00EC0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>Botteghe “settoriali”: attivate in una logica di settore, coinvolgendo aziende integrate in senso orizzontale che operano allo stesso stadio di un ciclo produttivo.</w:t>
      </w:r>
    </w:p>
    <w:p w:rsidR="00EC03E7" w:rsidRPr="00EC03E7" w:rsidRDefault="00EC03E7" w:rsidP="00EC0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>Botteghe “di filiera”: attivate in una logica di filiera coinvolgendo, cioè, aziende integrate in senso verticale.</w:t>
      </w:r>
    </w:p>
    <w:p w:rsidR="00EC03E7" w:rsidRPr="00EC03E7" w:rsidRDefault="00EC03E7" w:rsidP="00EC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 partecipare anche aziende operanti nell’</w:t>
      </w:r>
      <w:r w:rsidRPr="00EC03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artigianato digitale</w:t>
      </w: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impieghino tecnologie digitali per la fabbricazione di nuovi prodotti o per lo sviluppo di processi produttivi non convenzionali, con particolare riferimento a:</w:t>
      </w:r>
    </w:p>
    <w:p w:rsidR="00EC03E7" w:rsidRPr="00EC03E7" w:rsidRDefault="00EC03E7" w:rsidP="00EC03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>modellizzazione</w:t>
      </w:r>
      <w:proofErr w:type="spellEnd"/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stampa 3D</w:t>
      </w:r>
    </w:p>
    <w:p w:rsidR="00EC03E7" w:rsidRPr="00EC03E7" w:rsidRDefault="00EC03E7" w:rsidP="00EC03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strumenti di </w:t>
      </w:r>
      <w:proofErr w:type="spellStart"/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>prototipazione</w:t>
      </w:r>
      <w:proofErr w:type="spellEnd"/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elettronica avanzata e software dinamici </w:t>
      </w:r>
    </w:p>
    <w:p w:rsidR="00EC03E7" w:rsidRPr="00EC03E7" w:rsidRDefault="00EC03E7" w:rsidP="00EC03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>tecnologie di “open hardware”</w:t>
      </w:r>
    </w:p>
    <w:p w:rsidR="00EC03E7" w:rsidRPr="00EC03E7" w:rsidRDefault="00EC03E7" w:rsidP="00E37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>lavorazioni digitali quali il taglio laser e la fresatura a controllo numerico</w:t>
      </w:r>
    </w:p>
    <w:p w:rsidR="00EC03E7" w:rsidRPr="00EC03E7" w:rsidRDefault="00EC03E7" w:rsidP="00EC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Ogni Bottega dovrà prevedere l’inserimento di un </w:t>
      </w:r>
      <w:r w:rsidRPr="00EC03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numero di tirocinanti</w:t>
      </w: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compreso tra un minimo di sette e un massimo di dieci.</w:t>
      </w:r>
    </w:p>
    <w:p w:rsidR="00EC03E7" w:rsidRPr="00EC03E7" w:rsidRDefault="00EC03E7" w:rsidP="00EC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03E7" w:rsidRPr="00EC03E7" w:rsidRDefault="00EC03E7" w:rsidP="00EC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Destinatari</w:t>
      </w: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 progetti di Bottega possono essere presentati da raggruppamenti formati da un </w:t>
      </w:r>
      <w:r w:rsidRPr="00EC03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soggetto promotore</w:t>
      </w: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tirocini e da una o più </w:t>
      </w:r>
      <w:r w:rsidRPr="00EC03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aziende ospitanti</w:t>
      </w: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tirocini stessi. I raggruppamenti possono essere costituiti in forma di: </w:t>
      </w:r>
    </w:p>
    <w:p w:rsidR="00EC03E7" w:rsidRPr="00EC03E7" w:rsidRDefault="00EC03E7" w:rsidP="00EC03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>consorzio;</w:t>
      </w:r>
    </w:p>
    <w:p w:rsidR="00EC03E7" w:rsidRPr="00EC03E7" w:rsidRDefault="00EC03E7" w:rsidP="00EC03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associazione temporanea di imprese o di scopo (ATI/ATS); </w:t>
      </w:r>
    </w:p>
    <w:p w:rsidR="00EC03E7" w:rsidRPr="00EC03E7" w:rsidRDefault="00EC03E7" w:rsidP="00EC03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contratto di rete; </w:t>
      </w:r>
    </w:p>
    <w:p w:rsidR="00EC03E7" w:rsidRPr="00EC03E7" w:rsidRDefault="00EC03E7" w:rsidP="00EC03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partnership; </w:t>
      </w:r>
    </w:p>
    <w:p w:rsidR="00EC03E7" w:rsidRPr="00EC03E7" w:rsidRDefault="00EC03E7" w:rsidP="00EC03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>altre forme regolamentate.</w:t>
      </w:r>
    </w:p>
    <w:p w:rsidR="00EC03E7" w:rsidRPr="00EC03E7" w:rsidRDefault="00EC03E7" w:rsidP="00EC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Beneficiari</w:t>
      </w: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Giovani, disoccupati o inoccupati, tra i 18 e i 35 anni</w:t>
      </w:r>
    </w:p>
    <w:p w:rsidR="00EC03E7" w:rsidRPr="00EC03E7" w:rsidRDefault="00EC03E7" w:rsidP="00EC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03E7" w:rsidRPr="00EC03E7" w:rsidRDefault="00EC03E7" w:rsidP="00EC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Risorse finanziarie</w:t>
      </w: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 milioni 220 mila euro</w:t>
      </w:r>
    </w:p>
    <w:p w:rsidR="00EC03E7" w:rsidRPr="00EC03E7" w:rsidRDefault="00EC03E7" w:rsidP="00EC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03E7" w:rsidRPr="00EC03E7" w:rsidRDefault="00EC03E7" w:rsidP="00EC03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>3 milioni 10 mila euro per Calabria, Campania, Puglia e Sicilia</w:t>
      </w:r>
    </w:p>
    <w:p w:rsidR="00EC03E7" w:rsidRPr="00EC03E7" w:rsidRDefault="00EC03E7" w:rsidP="00EC03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>2 milioni 210 mila euro per le restanti regioni</w:t>
      </w:r>
    </w:p>
    <w:p w:rsidR="00EC03E7" w:rsidRPr="00EC03E7" w:rsidRDefault="00EC03E7" w:rsidP="00EC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Borsa per il tirocinante</w:t>
      </w:r>
    </w:p>
    <w:p w:rsidR="00EC03E7" w:rsidRPr="00EC03E7" w:rsidRDefault="00EC03E7" w:rsidP="00EC03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>500 euro lordi al mese per i tirocini effettuati nella regione di residenza</w:t>
      </w:r>
    </w:p>
    <w:p w:rsidR="00EC03E7" w:rsidRPr="00EC03E7" w:rsidRDefault="00EC03E7" w:rsidP="00EC03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>500 euro lordi al mese + indennità di mobilità per i tirocini effettuati in mobilità geografica nazionale</w:t>
      </w:r>
    </w:p>
    <w:p w:rsidR="00EC03E7" w:rsidRPr="00EC03E7" w:rsidRDefault="00EC03E7" w:rsidP="00EC03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 mesi di tirocinio in mobilità geografica transnazionale, indennità di mobilità </w:t>
      </w:r>
      <w:proofErr w:type="spellStart"/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>parametrata</w:t>
      </w:r>
      <w:proofErr w:type="spellEnd"/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sulla base delle tabelle inviate dal Ministero del Lavoro alle Regioni</w:t>
      </w:r>
    </w:p>
    <w:p w:rsidR="00EC03E7" w:rsidRPr="00EC03E7" w:rsidRDefault="00EC03E7" w:rsidP="00EC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Durata del tirocinio</w:t>
      </w: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6 mesi</w:t>
      </w:r>
    </w:p>
    <w:p w:rsidR="00EC03E7" w:rsidRPr="00EC03E7" w:rsidRDefault="00EC03E7" w:rsidP="00EC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03E7" w:rsidRPr="00EC03E7" w:rsidRDefault="00EC03E7" w:rsidP="00EC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Contributo per i soggetti promotori</w:t>
      </w: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Massimo 500 euro lordi per ciascun tirocinio di 6 mesi per il tutoraggio organizzativo individuale</w:t>
      </w:r>
    </w:p>
    <w:p w:rsidR="00EC03E7" w:rsidRPr="00EC03E7" w:rsidRDefault="00EC03E7" w:rsidP="00EC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03E7" w:rsidRPr="00EC03E7" w:rsidRDefault="00EC03E7" w:rsidP="00EC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Contributo per le aziende ospitanti</w:t>
      </w: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Massimo 250 euro lordi mensili per il tutoraggio di ciascun tirocinante</w:t>
      </w:r>
    </w:p>
    <w:p w:rsidR="00EC03E7" w:rsidRPr="00EC03E7" w:rsidRDefault="00EC03E7" w:rsidP="00EC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03E7" w:rsidRPr="00EC03E7" w:rsidRDefault="00EC03E7" w:rsidP="00EC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Modalità e termini per la presentazione dei progetti di Bottega</w:t>
      </w: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plico, contenente </w:t>
      </w:r>
      <w:r w:rsidRPr="00EC03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tutta la documentazione</w:t>
      </w: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richiesta alle aziende e </w:t>
      </w:r>
      <w:r w:rsidRPr="00EC03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indicata nel bando</w:t>
      </w: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deve pervenire esclusivamente a mezzo raccomandata A/R, corriere espresso, oppure consegnato a mano dal lunedì al giovedì, dalle 9.30 alle 13 e dalle 14 alle 16 e il venerdì dalle 9.30 alle 12 al seguente indirizzo: Italia Lavoro </w:t>
      </w:r>
      <w:proofErr w:type="spellStart"/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>S.P.A</w:t>
      </w:r>
      <w:proofErr w:type="spellEnd"/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via </w:t>
      </w:r>
      <w:proofErr w:type="spellStart"/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>Guidubaldo</w:t>
      </w:r>
      <w:proofErr w:type="spellEnd"/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Monte, 60 00197 Roma, entro e non oltre le 12 dell'</w:t>
      </w:r>
      <w:r w:rsidRPr="00EC03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 marzo 2016</w:t>
      </w: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C03E7" w:rsidRPr="00EC03E7" w:rsidRDefault="00EC03E7" w:rsidP="00EC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03E7" w:rsidRPr="00EC03E7" w:rsidRDefault="00EC03E7" w:rsidP="00EC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saperne di più</w:t>
      </w:r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5" w:history="1">
        <w:r w:rsidR="00E37204" w:rsidRPr="00A2225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snardi@co.italialavoro.it</w:t>
        </w:r>
      </w:hyperlink>
      <w:r w:rsidR="00E372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hyperlink r:id="rId6" w:history="1">
        <w:r w:rsidRPr="00EC0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infobotteghe@italialavoro.it</w:t>
        </w:r>
      </w:hyperlink>
      <w:r w:rsidRPr="00EC03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C03E7" w:rsidRPr="00EC03E7" w:rsidRDefault="00EC03E7" w:rsidP="00EC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03E7" w:rsidRPr="00EC03E7" w:rsidRDefault="00EC03E7" w:rsidP="00EC0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03E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Consulta la documentazione</w:t>
      </w:r>
      <w:r w:rsidR="00E372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37204" w:rsidRPr="00E3720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allegata</w:t>
      </w:r>
    </w:p>
    <w:p w:rsidR="00EC03E7" w:rsidRPr="00EC03E7" w:rsidRDefault="00EC03E7" w:rsidP="00EC0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tgtFrame="_blank" w:tooltip="Vai al bando" w:history="1">
        <w:r w:rsidRPr="00EC0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Avviso</w:t>
        </w:r>
      </w:hyperlink>
    </w:p>
    <w:p w:rsidR="00EC03E7" w:rsidRPr="00EC03E7" w:rsidRDefault="00EC03E7" w:rsidP="00EC0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tgtFrame="_blank" w:tooltip="Appendice" w:history="1">
        <w:r w:rsidRPr="00EC0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Appendice</w:t>
        </w:r>
      </w:hyperlink>
    </w:p>
    <w:p w:rsidR="00EC03E7" w:rsidRPr="00EC03E7" w:rsidRDefault="00EC03E7" w:rsidP="00EC0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tgtFrame="_blank" w:tooltip="Scarica l'allegato 1A" w:history="1">
        <w:r w:rsidRPr="00EC0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Modulo di domanda per Raggruppamenti già costituiti (All. 1A)</w:t>
        </w:r>
      </w:hyperlink>
    </w:p>
    <w:p w:rsidR="00EC03E7" w:rsidRPr="00EC03E7" w:rsidRDefault="00EC03E7" w:rsidP="00EC0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tgtFrame="_blank" w:tooltip="Scarica l'allegato 1B" w:history="1">
        <w:r w:rsidRPr="00EC0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Modulo di domanda per Raggruppamenti da costituire (All. 1B)</w:t>
        </w:r>
      </w:hyperlink>
    </w:p>
    <w:p w:rsidR="00EC03E7" w:rsidRPr="00EC03E7" w:rsidRDefault="00EC03E7" w:rsidP="00EC0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tgtFrame="_blank" w:tooltip="Scarica l'allegato 2" w:history="1">
        <w:r w:rsidRPr="00EC0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Lettera di intenti a costituirsi in Raggruppamento (All. 2)</w:t>
        </w:r>
      </w:hyperlink>
    </w:p>
    <w:p w:rsidR="00EC03E7" w:rsidRPr="00EC03E7" w:rsidRDefault="00EC03E7" w:rsidP="00EC0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2" w:tgtFrame="_blank" w:tooltip="Scarica l'allegato 3" w:history="1">
        <w:r w:rsidRPr="00EC0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Format di Progetto (All. 3)</w:t>
        </w:r>
      </w:hyperlink>
    </w:p>
    <w:p w:rsidR="00EC03E7" w:rsidRPr="00EC03E7" w:rsidRDefault="00EC03E7" w:rsidP="00EC0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tgtFrame="_blank" w:tooltip="Scarica l'allegato 4A" w:history="1">
        <w:r w:rsidRPr="00EC0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Dichiarazione sostitutiva di atto di notorietà Soggetto Promotore (All. 4A)</w:t>
        </w:r>
      </w:hyperlink>
    </w:p>
    <w:p w:rsidR="00EC03E7" w:rsidRPr="00EC03E7" w:rsidRDefault="00EC03E7" w:rsidP="00EC0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4" w:tgtFrame="_blank" w:tooltip="Scarica l'allegato 4B" w:history="1">
        <w:r w:rsidRPr="00EC0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Dichiarazione sostitutiva di atto di notorietà Soggetto Ospitante (All. 4B)</w:t>
        </w:r>
      </w:hyperlink>
    </w:p>
    <w:p w:rsidR="00EC03E7" w:rsidRPr="00EC03E7" w:rsidRDefault="00EC03E7" w:rsidP="00EC0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5" w:tgtFrame="_blank" w:tooltip="Scarica l'allegato 5" w:history="1">
        <w:r w:rsidRPr="00EC0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Scheda Anagrafica (All. 5)</w:t>
        </w:r>
      </w:hyperlink>
    </w:p>
    <w:p w:rsidR="00EC03E7" w:rsidRPr="00EC03E7" w:rsidRDefault="00EC03E7" w:rsidP="00EC0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6" w:tgtFrame="_blank" w:tooltip="Scarica l'allegato 6" w:history="1">
        <w:r w:rsidRPr="00EC0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Dichiarazione sostitutiva di certificazione (All. 6)</w:t>
        </w:r>
      </w:hyperlink>
    </w:p>
    <w:p w:rsidR="00EC03E7" w:rsidRPr="00EC03E7" w:rsidRDefault="00EC03E7" w:rsidP="00EC0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7" w:tgtFrame="_blank" w:tooltip="Scarica l'allegato 7" w:history="1">
        <w:r w:rsidRPr="00EC0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Dichiarazione de </w:t>
        </w:r>
        <w:proofErr w:type="spellStart"/>
        <w:r w:rsidRPr="00EC0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minimis</w:t>
        </w:r>
        <w:proofErr w:type="spellEnd"/>
        <w:r w:rsidRPr="00EC0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(All. 7)</w:t>
        </w:r>
      </w:hyperlink>
    </w:p>
    <w:p w:rsidR="00EC03E7" w:rsidRPr="00EC03E7" w:rsidRDefault="00EC03E7" w:rsidP="00EC0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8" w:tgtFrame="_blank" w:tooltip="Scarica l'allegato 8" w:history="1">
        <w:r w:rsidRPr="00EC0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Tabelle Interregionali (All. 8)</w:t>
        </w:r>
      </w:hyperlink>
    </w:p>
    <w:p w:rsidR="00EC03E7" w:rsidRPr="00EC03E7" w:rsidRDefault="00EC03E7" w:rsidP="00EC0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9" w:tgtFrame="_blank" w:tooltip="Scarica l'allegato 9" w:history="1">
        <w:r w:rsidRPr="00EC0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Tabelle Transnazionali (All. 9)</w:t>
        </w:r>
      </w:hyperlink>
    </w:p>
    <w:p w:rsidR="00EC03E7" w:rsidRPr="00EC03E7" w:rsidRDefault="00EC03E7" w:rsidP="00EC03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0" w:tgtFrame="_blank" w:tooltip="Scarica l'allegato 10" w:history="1">
        <w:r w:rsidRPr="00EC0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Patto di Integrità (All. 10)</w:t>
        </w:r>
      </w:hyperlink>
    </w:p>
    <w:p w:rsidR="007365E8" w:rsidRDefault="007365E8"/>
    <w:sectPr w:rsidR="007365E8" w:rsidSect="007365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D48"/>
    <w:multiLevelType w:val="multilevel"/>
    <w:tmpl w:val="9C3A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F7A35"/>
    <w:multiLevelType w:val="multilevel"/>
    <w:tmpl w:val="20E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F64B8"/>
    <w:multiLevelType w:val="multilevel"/>
    <w:tmpl w:val="8772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C7FB4"/>
    <w:multiLevelType w:val="multilevel"/>
    <w:tmpl w:val="FE3A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87AA7"/>
    <w:multiLevelType w:val="multilevel"/>
    <w:tmpl w:val="45DE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0545F"/>
    <w:multiLevelType w:val="multilevel"/>
    <w:tmpl w:val="F7D6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C03E7"/>
    <w:rsid w:val="007365E8"/>
    <w:rsid w:val="00E37204"/>
    <w:rsid w:val="00EC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5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descrizione">
    <w:name w:val="int_descrizione"/>
    <w:basedOn w:val="Carpredefinitoparagrafo"/>
    <w:rsid w:val="00EC03E7"/>
  </w:style>
  <w:style w:type="character" w:customStyle="1" w:styleId="inttitolo">
    <w:name w:val="int_titolo"/>
    <w:basedOn w:val="Carpredefinitoparagrafo"/>
    <w:rsid w:val="00EC03E7"/>
  </w:style>
  <w:style w:type="character" w:styleId="Enfasigrassetto">
    <w:name w:val="Strong"/>
    <w:basedOn w:val="Carpredefinitoparagrafo"/>
    <w:uiPriority w:val="22"/>
    <w:qFormat/>
    <w:rsid w:val="00EC03E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C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C0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ialavoro.it/wps/wcm/connect/a85b7686-e361-4541-81c2-f6d55f8be148/APPENDICE_avviso_Botteghe+di+Mestiere+e+dell%27Innovazione_15012016.pdf?MOD=AJPERES" TargetMode="External"/><Relationship Id="rId13" Type="http://schemas.openxmlformats.org/officeDocument/2006/relationships/hyperlink" Target="http://www.italialavoro.it/wps/wcm/connect/1571029a-a1c9-4414-879d-e9422cd09a1e/Allegato+4A+Dichiarazione+sostitutiva+di+atto+di+notoriet%C3%A0+Soggetto+Promotore.pdf?MOD=AJPERES" TargetMode="External"/><Relationship Id="rId18" Type="http://schemas.openxmlformats.org/officeDocument/2006/relationships/hyperlink" Target="http://www.italialavoro.it/wps/wcm/connect/bf1e1c9d-25b3-41c5-8526-afcf557f4d99/Allegato+8+Tabelle+Interregionali.pdf?MOD=AJPER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talialavoro.it/wps/wcm/connect/2d15b3ce-49be-4f67-bc12-5f34264ec00a/avviso+BOTTEGHE_Mestiere_Innovazione_15012016_firmato.pdf?MOD=AJPERES" TargetMode="External"/><Relationship Id="rId12" Type="http://schemas.openxmlformats.org/officeDocument/2006/relationships/hyperlink" Target="http://www.italialavoro.it/wps/wcm/connect/3730691d-b697-4ead-bc9a-ac4744bc6701/Allegato+3+Format+di+Progetto.pdf?MOD=AJPERES" TargetMode="External"/><Relationship Id="rId17" Type="http://schemas.openxmlformats.org/officeDocument/2006/relationships/hyperlink" Target="http://www.italialavoro.it/wps/wcm/connect/af900f38-eb09-499d-b690-6f0d849d5553/Allegato+7+Dichiarazione+de+minimis.pdf?MOD=AJPERES&amp;Scarica%20l'allegato%20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alialavoro.it/wps/wcm/connect/071b9622-2a71-4642-bebc-142539e83cdb/Allegato+6+Dichiarazione+sostitutiva+di+certificazione.pdf?MOD=AJPERES" TargetMode="External"/><Relationship Id="rId20" Type="http://schemas.openxmlformats.org/officeDocument/2006/relationships/hyperlink" Target="http://www.italialavoro.it/wps/wcm/connect/99a8c10d-e4b4-4880-8218-719cc74fab73/Allegato+10+Patto+di+Integrit%C3%A0.pdf?MOD=AJPERE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botteghe@italialavoro.it" TargetMode="External"/><Relationship Id="rId11" Type="http://schemas.openxmlformats.org/officeDocument/2006/relationships/hyperlink" Target="http://www.italialavoro.it/wps/wcm/connect/ad1cdd38-80d5-4db6-a929-bbbec5d40e8b/Allegato+2+Lettera+di+intenti+a+costituirsi+in+Raggruppamento.pdf?MOD=AJPERES" TargetMode="External"/><Relationship Id="rId5" Type="http://schemas.openxmlformats.org/officeDocument/2006/relationships/hyperlink" Target="mailto:snardi@co.italialavoro.it" TargetMode="External"/><Relationship Id="rId15" Type="http://schemas.openxmlformats.org/officeDocument/2006/relationships/hyperlink" Target="http://www.italialavoro.it/wps/wcm/connect/19d8b9bc-a929-4d66-b1eb-55f95577d325/Allegato+5+Scheda+Anagrafica.pdf?MOD=AJPERES" TargetMode="External"/><Relationship Id="rId10" Type="http://schemas.openxmlformats.org/officeDocument/2006/relationships/hyperlink" Target="http://www.italialavoro.it/wps/wcm/connect/26dde06c-33d4-4bca-8272-6327840b3b1d/Allegato+1B+Modulo+di+domanda+per+Raggruppamenti+da+costituire.pdf?MOD=AJPERES" TargetMode="External"/><Relationship Id="rId19" Type="http://schemas.openxmlformats.org/officeDocument/2006/relationships/hyperlink" Target="http://www.italialavoro.it/wps/wcm/connect/c3689c72-b113-42bb-b90b-8bb27cd86531/Allegato+9+Tabelle+Transnazionali.pdf?MOD=AJPE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alialavoro.it/wps/wcm/connect/38fb5d0a-3836-4e45-8b4e-47d9b3824561/Allegato+1A+Modulo+di+domanda+per+Raggruppamenti+gi%C3%A0+costituiti.pdf?MOD=AJPERES" TargetMode="External"/><Relationship Id="rId14" Type="http://schemas.openxmlformats.org/officeDocument/2006/relationships/hyperlink" Target="http://www.italialavoro.it/wps/wcm/connect/38c65772-5738-4bbc-bbb9-fcdf07250dae/Allegato+4B+Dichiarazione+sostitutiva+di+atto+di+notoriet%C3%A0+Soggetto+Ospitante.pdf?MOD=AJPER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1</cp:revision>
  <dcterms:created xsi:type="dcterms:W3CDTF">2016-01-15T15:03:00Z</dcterms:created>
  <dcterms:modified xsi:type="dcterms:W3CDTF">2016-01-15T16:16:00Z</dcterms:modified>
</cp:coreProperties>
</file>